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05FF" w14:textId="318E7751" w:rsidR="0036462A" w:rsidRDefault="00825B3F" w:rsidP="0036462A">
      <w:pPr>
        <w:jc w:val="center"/>
        <w:rPr>
          <w:rFonts w:ascii="华文中宋" w:eastAsia="华文中宋" w:hAnsi="华文中宋"/>
          <w:sz w:val="36"/>
          <w:szCs w:val="36"/>
        </w:rPr>
      </w:pPr>
      <w:r w:rsidRPr="0036462A">
        <w:rPr>
          <w:rFonts w:ascii="华文中宋" w:eastAsia="华文中宋" w:hAnsi="华文中宋" w:hint="eastAsia"/>
          <w:sz w:val="36"/>
          <w:szCs w:val="36"/>
        </w:rPr>
        <w:t>三亚航空旅游职业学院</w:t>
      </w:r>
      <w:r w:rsidRPr="0036462A">
        <w:rPr>
          <w:rFonts w:ascii="华文中宋" w:eastAsia="华文中宋" w:hAnsi="华文中宋"/>
          <w:sz w:val="36"/>
          <w:szCs w:val="36"/>
        </w:rPr>
        <w:t>实习单位</w:t>
      </w:r>
    </w:p>
    <w:p w14:paraId="54670600" w14:textId="77777777" w:rsidR="0036462A" w:rsidRPr="0036462A" w:rsidRDefault="00825B3F" w:rsidP="0036462A">
      <w:pPr>
        <w:jc w:val="center"/>
        <w:rPr>
          <w:rFonts w:ascii="华文中宋" w:eastAsia="华文中宋" w:hAnsi="华文中宋"/>
          <w:sz w:val="36"/>
          <w:szCs w:val="36"/>
        </w:rPr>
      </w:pPr>
      <w:r w:rsidRPr="0036462A">
        <w:rPr>
          <w:rFonts w:ascii="华文中宋" w:eastAsia="华文中宋" w:hAnsi="华文中宋"/>
          <w:sz w:val="36"/>
          <w:szCs w:val="36"/>
        </w:rPr>
        <w:t>考察评估意见表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2347"/>
      </w:tblGrid>
      <w:tr w:rsidR="00825B3F" w:rsidRPr="005F6070" w14:paraId="54670605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01" w14:textId="77777777" w:rsidR="00825B3F" w:rsidRPr="005F6070" w:rsidRDefault="00825B3F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二级</w:t>
            </w:r>
            <w:r w:rsidRPr="005F6070"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2694" w:type="dxa"/>
            <w:vAlign w:val="center"/>
          </w:tcPr>
          <w:p w14:paraId="54670602" w14:textId="77777777" w:rsidR="00825B3F" w:rsidRPr="005F6070" w:rsidRDefault="00825B3F" w:rsidP="007A5E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670603" w14:textId="41841A5E" w:rsidR="00825B3F" w:rsidRPr="005F6070" w:rsidRDefault="00F6718A" w:rsidP="007A5E2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347" w:type="dxa"/>
            <w:vAlign w:val="center"/>
          </w:tcPr>
          <w:p w14:paraId="54670604" w14:textId="77777777" w:rsidR="00825B3F" w:rsidRPr="005F6070" w:rsidRDefault="00825B3F" w:rsidP="007A5E2B">
            <w:pPr>
              <w:jc w:val="center"/>
              <w:rPr>
                <w:sz w:val="24"/>
                <w:szCs w:val="24"/>
              </w:rPr>
            </w:pPr>
          </w:p>
        </w:tc>
      </w:tr>
      <w:tr w:rsidR="00825B3F" w:rsidRPr="005F6070" w14:paraId="5467060A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06" w14:textId="77777777" w:rsidR="00825B3F" w:rsidRPr="005F6070" w:rsidRDefault="00825B3F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实习</w:t>
            </w:r>
            <w:r w:rsidRPr="005F6070"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2694" w:type="dxa"/>
            <w:vAlign w:val="center"/>
          </w:tcPr>
          <w:p w14:paraId="54670607" w14:textId="77777777" w:rsidR="00825B3F" w:rsidRPr="005F6070" w:rsidRDefault="00825B3F" w:rsidP="007A5E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670608" w14:textId="77777777" w:rsidR="00825B3F" w:rsidRPr="005F6070" w:rsidRDefault="00825B3F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联系</w:t>
            </w:r>
            <w:r w:rsidRPr="005F6070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2347" w:type="dxa"/>
            <w:vAlign w:val="center"/>
          </w:tcPr>
          <w:p w14:paraId="54670609" w14:textId="77777777" w:rsidR="00825B3F" w:rsidRPr="005F6070" w:rsidRDefault="00825B3F" w:rsidP="007A5E2B">
            <w:pPr>
              <w:jc w:val="center"/>
              <w:rPr>
                <w:sz w:val="24"/>
                <w:szCs w:val="24"/>
              </w:rPr>
            </w:pPr>
          </w:p>
        </w:tc>
      </w:tr>
      <w:tr w:rsidR="00825B3F" w:rsidRPr="005F6070" w14:paraId="5467060D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0B" w14:textId="77777777" w:rsidR="00825B3F" w:rsidRPr="005F6070" w:rsidRDefault="00825B3F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单位</w:t>
            </w:r>
            <w:r w:rsidRPr="005F6070">
              <w:rPr>
                <w:b/>
                <w:sz w:val="24"/>
                <w:szCs w:val="24"/>
              </w:rPr>
              <w:t>地址</w:t>
            </w:r>
          </w:p>
        </w:tc>
        <w:tc>
          <w:tcPr>
            <w:tcW w:w="6600" w:type="dxa"/>
            <w:gridSpan w:val="3"/>
            <w:vAlign w:val="center"/>
          </w:tcPr>
          <w:p w14:paraId="5467060C" w14:textId="77777777" w:rsidR="00825B3F" w:rsidRPr="005F6070" w:rsidRDefault="00825B3F" w:rsidP="007A5E2B">
            <w:pPr>
              <w:jc w:val="center"/>
              <w:rPr>
                <w:sz w:val="24"/>
                <w:szCs w:val="24"/>
              </w:rPr>
            </w:pPr>
          </w:p>
        </w:tc>
      </w:tr>
      <w:tr w:rsidR="005568CB" w:rsidRPr="005F6070" w14:paraId="5467060F" w14:textId="77777777" w:rsidTr="00682D06">
        <w:trPr>
          <w:trHeight w:val="567"/>
          <w:jc w:val="center"/>
        </w:trPr>
        <w:tc>
          <w:tcPr>
            <w:tcW w:w="8296" w:type="dxa"/>
            <w:gridSpan w:val="4"/>
            <w:vAlign w:val="center"/>
          </w:tcPr>
          <w:p w14:paraId="5467060E" w14:textId="77777777" w:rsidR="005568CB" w:rsidRPr="005F6070" w:rsidRDefault="0076239B" w:rsidP="007A5E2B">
            <w:pPr>
              <w:jc w:val="center"/>
              <w:rPr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实习单位考察情况</w:t>
            </w:r>
          </w:p>
        </w:tc>
      </w:tr>
      <w:tr w:rsidR="000119E9" w:rsidRPr="005F6070" w14:paraId="46171352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04769D0B" w14:textId="5C67A8B0" w:rsidR="000119E9" w:rsidRPr="005F6070" w:rsidRDefault="000119E9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诚信状况</w:t>
            </w:r>
          </w:p>
        </w:tc>
        <w:tc>
          <w:tcPr>
            <w:tcW w:w="6600" w:type="dxa"/>
            <w:gridSpan w:val="3"/>
            <w:vAlign w:val="center"/>
          </w:tcPr>
          <w:p w14:paraId="55735F2D" w14:textId="60E54864" w:rsidR="000119E9" w:rsidRPr="00682D06" w:rsidRDefault="00523AD9" w:rsidP="007A5E2B">
            <w:pPr>
              <w:jc w:val="center"/>
              <w:rPr>
                <w:bCs/>
                <w:sz w:val="24"/>
                <w:szCs w:val="24"/>
              </w:rPr>
            </w:pPr>
            <w:r w:rsidRPr="00682D06">
              <w:rPr>
                <w:bCs/>
                <w:sz w:val="24"/>
                <w:szCs w:val="24"/>
              </w:rPr>
              <w:sym w:font="Wingdings" w:char="F0A8"/>
            </w:r>
            <w:r w:rsidR="00B0731D" w:rsidRPr="00682D06">
              <w:rPr>
                <w:rFonts w:hint="eastAsia"/>
                <w:bCs/>
                <w:sz w:val="24"/>
                <w:szCs w:val="24"/>
              </w:rPr>
              <w:t>有</w:t>
            </w:r>
            <w:r w:rsidRPr="00682D06">
              <w:rPr>
                <w:rFonts w:hint="eastAsia"/>
                <w:bCs/>
                <w:sz w:val="24"/>
                <w:szCs w:val="24"/>
              </w:rPr>
              <w:t>违法失信记录</w:t>
            </w:r>
            <w:r w:rsidRPr="00682D06">
              <w:rPr>
                <w:bCs/>
                <w:sz w:val="24"/>
                <w:szCs w:val="24"/>
              </w:rPr>
              <w:t xml:space="preserve">    </w:t>
            </w:r>
            <w:r w:rsidRPr="00682D06">
              <w:rPr>
                <w:bCs/>
                <w:sz w:val="24"/>
                <w:szCs w:val="24"/>
              </w:rPr>
              <w:sym w:font="Wingdings" w:char="F0A8"/>
            </w:r>
            <w:r w:rsidR="00B0731D" w:rsidRPr="00682D06">
              <w:rPr>
                <w:rFonts w:hint="eastAsia"/>
                <w:bCs/>
                <w:sz w:val="24"/>
                <w:szCs w:val="24"/>
              </w:rPr>
              <w:t>无违法失信记录</w:t>
            </w:r>
          </w:p>
        </w:tc>
      </w:tr>
      <w:tr w:rsidR="005568CB" w:rsidRPr="005F6070" w14:paraId="54670612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10" w14:textId="77777777" w:rsidR="005568CB" w:rsidRPr="005F6070" w:rsidRDefault="005568CB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主营业务</w:t>
            </w:r>
          </w:p>
        </w:tc>
        <w:tc>
          <w:tcPr>
            <w:tcW w:w="6600" w:type="dxa"/>
            <w:gridSpan w:val="3"/>
            <w:vAlign w:val="center"/>
          </w:tcPr>
          <w:p w14:paraId="54670611" w14:textId="77777777" w:rsidR="005568CB" w:rsidRPr="00682D06" w:rsidRDefault="005568CB" w:rsidP="007A5E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568CB" w:rsidRPr="005F6070" w14:paraId="54670615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13" w14:textId="77777777" w:rsidR="005568CB" w:rsidRPr="005F6070" w:rsidRDefault="00946435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员工规模</w:t>
            </w:r>
          </w:p>
        </w:tc>
        <w:tc>
          <w:tcPr>
            <w:tcW w:w="6600" w:type="dxa"/>
            <w:gridSpan w:val="3"/>
            <w:vAlign w:val="center"/>
          </w:tcPr>
          <w:p w14:paraId="54670614" w14:textId="77777777" w:rsidR="005568CB" w:rsidRPr="00682D06" w:rsidRDefault="005568CB" w:rsidP="007A5E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46435" w:rsidRPr="005F6070" w14:paraId="54670618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16" w14:textId="77777777" w:rsidR="00946435" w:rsidRPr="005F6070" w:rsidRDefault="00946435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实习生人数</w:t>
            </w:r>
          </w:p>
        </w:tc>
        <w:tc>
          <w:tcPr>
            <w:tcW w:w="6600" w:type="dxa"/>
            <w:gridSpan w:val="3"/>
            <w:vAlign w:val="center"/>
          </w:tcPr>
          <w:p w14:paraId="54670617" w14:textId="77777777" w:rsidR="00946435" w:rsidRPr="00682D06" w:rsidRDefault="00946435" w:rsidP="007A5E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4F00" w:rsidRPr="005F6070" w14:paraId="5467061E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1C" w14:textId="77777777" w:rsidR="00744F00" w:rsidRPr="005F6070" w:rsidRDefault="001C43A2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实习</w:t>
            </w:r>
            <w:r w:rsidR="00DD0199" w:rsidRPr="005F6070"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6600" w:type="dxa"/>
            <w:gridSpan w:val="3"/>
            <w:vAlign w:val="center"/>
          </w:tcPr>
          <w:p w14:paraId="5467061D" w14:textId="77777777" w:rsidR="00744F00" w:rsidRPr="005C2C08" w:rsidRDefault="00744F00" w:rsidP="007A5E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F42" w:rsidRPr="005F6070" w14:paraId="54670622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20" w14:textId="5CA143D2" w:rsidR="00065F42" w:rsidRPr="005F6070" w:rsidRDefault="00651683" w:rsidP="00394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实习岗位</w:t>
            </w:r>
            <w:r w:rsidR="00065F42" w:rsidRPr="005F6070">
              <w:rPr>
                <w:rFonts w:hint="eastAsia"/>
                <w:b/>
                <w:sz w:val="24"/>
                <w:szCs w:val="24"/>
              </w:rPr>
              <w:t>工作环境</w:t>
            </w:r>
          </w:p>
        </w:tc>
        <w:tc>
          <w:tcPr>
            <w:tcW w:w="6600" w:type="dxa"/>
            <w:gridSpan w:val="3"/>
            <w:vAlign w:val="center"/>
          </w:tcPr>
          <w:p w14:paraId="54670621" w14:textId="77777777" w:rsidR="00065F42" w:rsidRPr="005C2C08" w:rsidRDefault="00065F42" w:rsidP="007A5E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5F42" w:rsidRPr="005F6070" w14:paraId="54670625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23" w14:textId="55FF2063" w:rsidR="00065F42" w:rsidRPr="005F6070" w:rsidRDefault="00065F42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是否</w:t>
            </w:r>
            <w:r w:rsidR="009F25A7">
              <w:rPr>
                <w:rFonts w:hint="eastAsia"/>
                <w:b/>
                <w:sz w:val="24"/>
                <w:szCs w:val="24"/>
              </w:rPr>
              <w:t>有</w:t>
            </w:r>
            <w:r w:rsidR="005F6070" w:rsidRPr="005F6070">
              <w:rPr>
                <w:rFonts w:hint="eastAsia"/>
                <w:b/>
                <w:sz w:val="24"/>
                <w:szCs w:val="24"/>
              </w:rPr>
              <w:t>如下</w:t>
            </w:r>
            <w:r w:rsidR="009020DC">
              <w:rPr>
                <w:rFonts w:hint="eastAsia"/>
                <w:b/>
                <w:sz w:val="24"/>
                <w:szCs w:val="24"/>
              </w:rPr>
              <w:t>类型</w:t>
            </w:r>
            <w:r w:rsidR="005F6070" w:rsidRPr="005F6070">
              <w:rPr>
                <w:rFonts w:hint="eastAsia"/>
                <w:b/>
                <w:sz w:val="24"/>
                <w:szCs w:val="24"/>
              </w:rPr>
              <w:t>工作</w:t>
            </w:r>
            <w:r w:rsidR="00491922">
              <w:rPr>
                <w:rFonts w:hint="eastAsia"/>
                <w:b/>
                <w:sz w:val="24"/>
                <w:szCs w:val="24"/>
              </w:rPr>
              <w:t>（勾选）</w:t>
            </w:r>
          </w:p>
        </w:tc>
        <w:tc>
          <w:tcPr>
            <w:tcW w:w="6600" w:type="dxa"/>
            <w:gridSpan w:val="3"/>
            <w:vAlign w:val="center"/>
          </w:tcPr>
          <w:p w14:paraId="34B9EECD" w14:textId="3277154F" w:rsidR="00F767D5" w:rsidRPr="00682D06" w:rsidRDefault="00F767D5" w:rsidP="0000787C">
            <w:pPr>
              <w:jc w:val="left"/>
              <w:rPr>
                <w:bCs/>
                <w:sz w:val="24"/>
                <w:szCs w:val="24"/>
              </w:rPr>
            </w:pPr>
            <w:r w:rsidRPr="00682D06">
              <w:rPr>
                <w:bCs/>
                <w:sz w:val="24"/>
                <w:szCs w:val="24"/>
              </w:rPr>
              <w:sym w:font="Wingdings" w:char="F0A8"/>
            </w:r>
            <w:r w:rsidR="005F6070" w:rsidRPr="00682D06">
              <w:rPr>
                <w:rFonts w:hint="eastAsia"/>
                <w:bCs/>
                <w:sz w:val="24"/>
                <w:szCs w:val="24"/>
              </w:rPr>
              <w:t>高空、井下、放射性、有毒、易燃易爆</w:t>
            </w:r>
            <w:r w:rsidRPr="00682D06">
              <w:rPr>
                <w:rFonts w:hint="eastAsia"/>
                <w:bCs/>
                <w:sz w:val="24"/>
                <w:szCs w:val="24"/>
              </w:rPr>
              <w:t>等</w:t>
            </w:r>
            <w:r w:rsidR="005F6070" w:rsidRPr="00682D06">
              <w:rPr>
                <w:rFonts w:hint="eastAsia"/>
                <w:bCs/>
                <w:sz w:val="24"/>
                <w:szCs w:val="24"/>
              </w:rPr>
              <w:t>较高安全风险</w:t>
            </w:r>
            <w:r w:rsidR="00AE078C" w:rsidRPr="00682D06">
              <w:rPr>
                <w:rFonts w:hint="eastAsia"/>
                <w:bCs/>
                <w:sz w:val="24"/>
                <w:szCs w:val="24"/>
              </w:rPr>
              <w:t>工作</w:t>
            </w:r>
          </w:p>
          <w:p w14:paraId="19FAFCCA" w14:textId="1267355E" w:rsidR="00DD0DA5" w:rsidRPr="00682D06" w:rsidRDefault="00DD0DA5" w:rsidP="0000787C">
            <w:pPr>
              <w:jc w:val="left"/>
              <w:rPr>
                <w:bCs/>
                <w:sz w:val="24"/>
                <w:szCs w:val="24"/>
              </w:rPr>
            </w:pPr>
            <w:r w:rsidRPr="00682D06">
              <w:rPr>
                <w:bCs/>
                <w:sz w:val="24"/>
                <w:szCs w:val="24"/>
              </w:rPr>
              <w:sym w:font="Wingdings" w:char="F0A8"/>
            </w:r>
            <w:r w:rsidRPr="00682D06">
              <w:rPr>
                <w:rFonts w:hint="eastAsia"/>
                <w:bCs/>
                <w:sz w:val="24"/>
                <w:szCs w:val="24"/>
              </w:rPr>
              <w:t>酒吧、歌厅、洗浴中心、网吧等营业性娱乐场所</w:t>
            </w:r>
            <w:r w:rsidR="00806841" w:rsidRPr="00682D06">
              <w:rPr>
                <w:rFonts w:hint="eastAsia"/>
                <w:bCs/>
                <w:sz w:val="24"/>
                <w:szCs w:val="24"/>
              </w:rPr>
              <w:t>工作</w:t>
            </w:r>
          </w:p>
          <w:p w14:paraId="54670624" w14:textId="0B64A9C2" w:rsidR="00065F42" w:rsidRPr="005C2C08" w:rsidRDefault="00F767D5" w:rsidP="0000787C">
            <w:pPr>
              <w:jc w:val="left"/>
              <w:rPr>
                <w:bCs/>
                <w:sz w:val="24"/>
                <w:szCs w:val="24"/>
              </w:rPr>
            </w:pPr>
            <w:r w:rsidRPr="00682D06">
              <w:rPr>
                <w:bCs/>
                <w:sz w:val="24"/>
                <w:szCs w:val="24"/>
              </w:rPr>
              <w:sym w:font="Wingdings" w:char="F0A8"/>
            </w:r>
            <w:r w:rsidR="0000787C" w:rsidRPr="00682D06">
              <w:rPr>
                <w:rFonts w:hint="eastAsia"/>
                <w:bCs/>
                <w:sz w:val="24"/>
                <w:szCs w:val="24"/>
              </w:rPr>
              <w:t>无</w:t>
            </w:r>
          </w:p>
        </w:tc>
      </w:tr>
      <w:tr w:rsidR="00F01E30" w:rsidRPr="005F6070" w14:paraId="54670628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26" w14:textId="77777777" w:rsidR="00F01E30" w:rsidRPr="005F6070" w:rsidRDefault="00F01E30" w:rsidP="007A5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每天工作时间</w:t>
            </w:r>
            <w:r w:rsidR="00491922">
              <w:rPr>
                <w:rFonts w:hint="eastAsia"/>
                <w:b/>
                <w:sz w:val="24"/>
                <w:szCs w:val="24"/>
              </w:rPr>
              <w:t>（勾选）</w:t>
            </w:r>
          </w:p>
        </w:tc>
        <w:tc>
          <w:tcPr>
            <w:tcW w:w="6600" w:type="dxa"/>
            <w:gridSpan w:val="3"/>
            <w:vAlign w:val="center"/>
          </w:tcPr>
          <w:p w14:paraId="54670627" w14:textId="50C120A1" w:rsidR="00F01E30" w:rsidRPr="00682D06" w:rsidRDefault="00785DB2" w:rsidP="0000787C">
            <w:pPr>
              <w:jc w:val="left"/>
              <w:rPr>
                <w:bCs/>
                <w:sz w:val="24"/>
                <w:szCs w:val="24"/>
              </w:rPr>
            </w:pPr>
            <w:r w:rsidRPr="00682D06">
              <w:rPr>
                <w:bCs/>
                <w:sz w:val="24"/>
                <w:szCs w:val="24"/>
              </w:rPr>
              <w:sym w:font="Wingdings" w:char="F0A8"/>
            </w:r>
            <w:r w:rsidR="00F01E30" w:rsidRPr="00682D06">
              <w:rPr>
                <w:bCs/>
                <w:sz w:val="24"/>
                <w:szCs w:val="24"/>
              </w:rPr>
              <w:t>6-8</w:t>
            </w:r>
            <w:r w:rsidR="00F01E30" w:rsidRPr="00682D06">
              <w:rPr>
                <w:rFonts w:hint="eastAsia"/>
                <w:bCs/>
                <w:sz w:val="24"/>
                <w:szCs w:val="24"/>
              </w:rPr>
              <w:t>小时</w:t>
            </w:r>
            <w:r w:rsidR="00F01E30" w:rsidRPr="00682D06">
              <w:rPr>
                <w:bCs/>
                <w:sz w:val="24"/>
                <w:szCs w:val="24"/>
              </w:rPr>
              <w:t xml:space="preserve">    </w:t>
            </w:r>
            <w:r w:rsidRPr="00682D06">
              <w:rPr>
                <w:bCs/>
                <w:sz w:val="24"/>
                <w:szCs w:val="24"/>
              </w:rPr>
              <w:sym w:font="Wingdings" w:char="F0A8"/>
            </w:r>
            <w:r w:rsidR="00F01E30" w:rsidRPr="00682D06">
              <w:rPr>
                <w:bCs/>
                <w:sz w:val="24"/>
                <w:szCs w:val="24"/>
              </w:rPr>
              <w:t>8-10</w:t>
            </w:r>
            <w:r w:rsidR="00F01E30" w:rsidRPr="00682D06">
              <w:rPr>
                <w:rFonts w:hint="eastAsia"/>
                <w:bCs/>
                <w:sz w:val="24"/>
                <w:szCs w:val="24"/>
              </w:rPr>
              <w:t>小时</w:t>
            </w:r>
            <w:r w:rsidR="00F01E30" w:rsidRPr="00682D06">
              <w:rPr>
                <w:bCs/>
                <w:sz w:val="24"/>
                <w:szCs w:val="24"/>
              </w:rPr>
              <w:t xml:space="preserve">   </w:t>
            </w:r>
            <w:r w:rsidRPr="00682D06">
              <w:rPr>
                <w:bCs/>
                <w:sz w:val="24"/>
                <w:szCs w:val="24"/>
              </w:rPr>
              <w:sym w:font="Wingdings" w:char="F0A8"/>
            </w:r>
            <w:r w:rsidR="00F01E30" w:rsidRPr="00682D06">
              <w:rPr>
                <w:bCs/>
                <w:sz w:val="24"/>
                <w:szCs w:val="24"/>
              </w:rPr>
              <w:t>10-12</w:t>
            </w:r>
            <w:r w:rsidR="00F01E30" w:rsidRPr="00682D06">
              <w:rPr>
                <w:rFonts w:hint="eastAsia"/>
                <w:bCs/>
                <w:sz w:val="24"/>
                <w:szCs w:val="24"/>
              </w:rPr>
              <w:t>小时</w:t>
            </w:r>
          </w:p>
        </w:tc>
      </w:tr>
      <w:tr w:rsidR="0032222D" w:rsidRPr="005F6070" w14:paraId="5467062B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29" w14:textId="77777777" w:rsidR="0032222D" w:rsidRDefault="0032222D" w:rsidP="007A5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实习生休假安排</w:t>
            </w:r>
          </w:p>
        </w:tc>
        <w:tc>
          <w:tcPr>
            <w:tcW w:w="6600" w:type="dxa"/>
            <w:gridSpan w:val="3"/>
            <w:vAlign w:val="center"/>
          </w:tcPr>
          <w:p w14:paraId="5467062A" w14:textId="77777777" w:rsidR="0032222D" w:rsidRPr="00682D06" w:rsidRDefault="0032222D" w:rsidP="0000787C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1C43A2" w:rsidRPr="005F6070" w14:paraId="5467062E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2C" w14:textId="77777777" w:rsidR="001C43A2" w:rsidRPr="005F6070" w:rsidRDefault="001C43A2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是否有实习补贴</w:t>
            </w:r>
          </w:p>
        </w:tc>
        <w:tc>
          <w:tcPr>
            <w:tcW w:w="6600" w:type="dxa"/>
            <w:gridSpan w:val="3"/>
            <w:vAlign w:val="center"/>
          </w:tcPr>
          <w:p w14:paraId="5467062D" w14:textId="143762FC" w:rsidR="001C43A2" w:rsidRPr="005C2C08" w:rsidRDefault="005C2C08" w:rsidP="00682D06">
            <w:pPr>
              <w:jc w:val="left"/>
              <w:rPr>
                <w:bCs/>
                <w:sz w:val="24"/>
                <w:szCs w:val="24"/>
              </w:rPr>
            </w:pPr>
            <w:r w:rsidRPr="00682D06">
              <w:rPr>
                <w:bCs/>
                <w:sz w:val="24"/>
                <w:szCs w:val="24"/>
              </w:rPr>
              <w:sym w:font="Wingdings" w:char="F0A8"/>
            </w:r>
            <w:r w:rsidRPr="005C2C08">
              <w:rPr>
                <w:rFonts w:hint="eastAsia"/>
                <w:bCs/>
                <w:sz w:val="24"/>
                <w:szCs w:val="24"/>
              </w:rPr>
              <w:t>是</w:t>
            </w:r>
            <w:r w:rsidRPr="005C2C08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5A46EC">
              <w:rPr>
                <w:bCs/>
                <w:sz w:val="24"/>
                <w:szCs w:val="24"/>
              </w:rPr>
              <w:t xml:space="preserve">    </w:t>
            </w:r>
            <w:r w:rsidRPr="00682D06">
              <w:rPr>
                <w:bCs/>
                <w:sz w:val="24"/>
                <w:szCs w:val="24"/>
              </w:rPr>
              <w:sym w:font="Wingdings" w:char="F0A8"/>
            </w:r>
            <w:r w:rsidRPr="005C2C08"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 w:rsidR="001C43A2" w:rsidRPr="005F6070" w14:paraId="54670631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2F" w14:textId="77777777" w:rsidR="001C43A2" w:rsidRPr="005F6070" w:rsidRDefault="001C43A2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是否购买雇主责任险</w:t>
            </w:r>
          </w:p>
        </w:tc>
        <w:tc>
          <w:tcPr>
            <w:tcW w:w="6600" w:type="dxa"/>
            <w:gridSpan w:val="3"/>
            <w:vAlign w:val="center"/>
          </w:tcPr>
          <w:p w14:paraId="54670630" w14:textId="64CB2514" w:rsidR="001C43A2" w:rsidRPr="005C2C08" w:rsidRDefault="000A58A9" w:rsidP="00682D06">
            <w:pPr>
              <w:jc w:val="left"/>
              <w:rPr>
                <w:bCs/>
                <w:sz w:val="24"/>
                <w:szCs w:val="24"/>
              </w:rPr>
            </w:pPr>
            <w:r w:rsidRPr="00D844B8">
              <w:rPr>
                <w:rFonts w:hint="eastAsia"/>
                <w:bCs/>
                <w:sz w:val="24"/>
                <w:szCs w:val="24"/>
              </w:rPr>
              <w:sym w:font="Wingdings" w:char="F0A8"/>
            </w:r>
            <w:r w:rsidRPr="005C2C08">
              <w:rPr>
                <w:rFonts w:hint="eastAsia"/>
                <w:bCs/>
                <w:sz w:val="24"/>
                <w:szCs w:val="24"/>
              </w:rPr>
              <w:t>是</w:t>
            </w:r>
            <w:r w:rsidRPr="005C2C08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Pr="00D844B8">
              <w:rPr>
                <w:rFonts w:hint="eastAsia"/>
                <w:bCs/>
                <w:sz w:val="24"/>
                <w:szCs w:val="24"/>
              </w:rPr>
              <w:sym w:font="Wingdings" w:char="F0A8"/>
            </w:r>
            <w:r w:rsidRPr="005C2C08"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 w:rsidR="007C0256" w:rsidRPr="005F6070" w14:paraId="54670634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32" w14:textId="77777777" w:rsidR="007C0256" w:rsidRPr="005F6070" w:rsidRDefault="001C43A2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是否有食堂</w:t>
            </w:r>
          </w:p>
        </w:tc>
        <w:tc>
          <w:tcPr>
            <w:tcW w:w="6600" w:type="dxa"/>
            <w:gridSpan w:val="3"/>
            <w:vAlign w:val="center"/>
          </w:tcPr>
          <w:p w14:paraId="54670633" w14:textId="578025F5" w:rsidR="007C0256" w:rsidRPr="005C2C08" w:rsidRDefault="000A58A9" w:rsidP="00682D06">
            <w:pPr>
              <w:jc w:val="left"/>
              <w:rPr>
                <w:bCs/>
                <w:sz w:val="24"/>
                <w:szCs w:val="24"/>
              </w:rPr>
            </w:pPr>
            <w:r w:rsidRPr="00D844B8">
              <w:rPr>
                <w:rFonts w:hint="eastAsia"/>
                <w:bCs/>
                <w:sz w:val="24"/>
                <w:szCs w:val="24"/>
              </w:rPr>
              <w:sym w:font="Wingdings" w:char="F0A8"/>
            </w:r>
            <w:r w:rsidRPr="005C2C08">
              <w:rPr>
                <w:rFonts w:hint="eastAsia"/>
                <w:bCs/>
                <w:sz w:val="24"/>
                <w:szCs w:val="24"/>
              </w:rPr>
              <w:t>是</w:t>
            </w:r>
            <w:r w:rsidRPr="005C2C08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Pr="00D844B8">
              <w:rPr>
                <w:rFonts w:hint="eastAsia"/>
                <w:bCs/>
                <w:sz w:val="24"/>
                <w:szCs w:val="24"/>
              </w:rPr>
              <w:sym w:font="Wingdings" w:char="F0A8"/>
            </w:r>
            <w:r w:rsidRPr="005C2C08"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 w:rsidR="001C43A2" w:rsidRPr="005F6070" w14:paraId="54670637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35" w14:textId="77777777" w:rsidR="001C43A2" w:rsidRPr="005F6070" w:rsidRDefault="001C43A2" w:rsidP="007A5E2B">
            <w:pPr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是否提供住宿</w:t>
            </w:r>
          </w:p>
        </w:tc>
        <w:tc>
          <w:tcPr>
            <w:tcW w:w="6600" w:type="dxa"/>
            <w:gridSpan w:val="3"/>
            <w:vAlign w:val="center"/>
          </w:tcPr>
          <w:p w14:paraId="54670636" w14:textId="562CB582" w:rsidR="001C43A2" w:rsidRPr="005C2C08" w:rsidRDefault="000A58A9" w:rsidP="00682D06">
            <w:pPr>
              <w:jc w:val="left"/>
              <w:rPr>
                <w:bCs/>
                <w:sz w:val="24"/>
                <w:szCs w:val="24"/>
              </w:rPr>
            </w:pPr>
            <w:r w:rsidRPr="00D844B8">
              <w:rPr>
                <w:rFonts w:hint="eastAsia"/>
                <w:bCs/>
                <w:sz w:val="24"/>
                <w:szCs w:val="24"/>
              </w:rPr>
              <w:sym w:font="Wingdings" w:char="F0A8"/>
            </w:r>
            <w:r w:rsidRPr="005C2C08">
              <w:rPr>
                <w:rFonts w:hint="eastAsia"/>
                <w:bCs/>
                <w:sz w:val="24"/>
                <w:szCs w:val="24"/>
              </w:rPr>
              <w:t>是</w:t>
            </w:r>
            <w:r w:rsidRPr="005C2C08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Pr="00D844B8">
              <w:rPr>
                <w:rFonts w:hint="eastAsia"/>
                <w:bCs/>
                <w:sz w:val="24"/>
                <w:szCs w:val="24"/>
              </w:rPr>
              <w:sym w:font="Wingdings" w:char="F0A8"/>
            </w:r>
            <w:r w:rsidRPr="005C2C08"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 w:rsidR="002158E6" w:rsidRPr="005F6070" w14:paraId="5467063A" w14:textId="77777777" w:rsidTr="001458D6">
        <w:trPr>
          <w:trHeight w:val="567"/>
          <w:jc w:val="center"/>
        </w:trPr>
        <w:tc>
          <w:tcPr>
            <w:tcW w:w="1696" w:type="dxa"/>
            <w:vAlign w:val="center"/>
          </w:tcPr>
          <w:p w14:paraId="54670638" w14:textId="77777777" w:rsidR="002158E6" w:rsidRPr="005F6070" w:rsidRDefault="002158E6" w:rsidP="007A5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其他情况描述</w:t>
            </w:r>
          </w:p>
        </w:tc>
        <w:tc>
          <w:tcPr>
            <w:tcW w:w="6600" w:type="dxa"/>
            <w:gridSpan w:val="3"/>
          </w:tcPr>
          <w:p w14:paraId="4690648B" w14:textId="77777777" w:rsidR="002158E6" w:rsidRDefault="002158E6" w:rsidP="003F4E2D">
            <w:pPr>
              <w:jc w:val="left"/>
              <w:rPr>
                <w:bCs/>
                <w:sz w:val="24"/>
                <w:szCs w:val="24"/>
              </w:rPr>
            </w:pPr>
          </w:p>
          <w:p w14:paraId="14939AFC" w14:textId="77777777" w:rsidR="004F2E70" w:rsidRDefault="004F2E70" w:rsidP="003F4E2D">
            <w:pPr>
              <w:jc w:val="left"/>
              <w:rPr>
                <w:bCs/>
                <w:sz w:val="24"/>
                <w:szCs w:val="24"/>
              </w:rPr>
            </w:pPr>
          </w:p>
          <w:p w14:paraId="798BD578" w14:textId="77777777" w:rsidR="004F2E70" w:rsidRDefault="004F2E70" w:rsidP="003F4E2D">
            <w:pPr>
              <w:jc w:val="left"/>
              <w:rPr>
                <w:bCs/>
                <w:sz w:val="24"/>
                <w:szCs w:val="24"/>
              </w:rPr>
            </w:pPr>
          </w:p>
          <w:p w14:paraId="69EBA3B9" w14:textId="77777777" w:rsidR="004F2E70" w:rsidRDefault="004F2E70" w:rsidP="003F4E2D">
            <w:pPr>
              <w:jc w:val="left"/>
              <w:rPr>
                <w:bCs/>
                <w:sz w:val="24"/>
                <w:szCs w:val="24"/>
              </w:rPr>
            </w:pPr>
          </w:p>
          <w:p w14:paraId="54670639" w14:textId="0779E24F" w:rsidR="004F2E70" w:rsidRPr="005C2C08" w:rsidRDefault="004F2E70" w:rsidP="00682D06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8B61A2" w:rsidRPr="005F6070" w14:paraId="54670640" w14:textId="77777777" w:rsidTr="001458D6">
        <w:trPr>
          <w:trHeight w:val="1871"/>
          <w:jc w:val="center"/>
        </w:trPr>
        <w:tc>
          <w:tcPr>
            <w:tcW w:w="1696" w:type="dxa"/>
            <w:vAlign w:val="center"/>
          </w:tcPr>
          <w:p w14:paraId="5467063B" w14:textId="2AF79A4A" w:rsidR="0036462A" w:rsidRPr="005F6070" w:rsidRDefault="002C4E58" w:rsidP="0036462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系部</w:t>
            </w:r>
            <w:r w:rsidR="0033673F">
              <w:rPr>
                <w:rFonts w:hint="eastAsia"/>
                <w:b/>
                <w:sz w:val="24"/>
                <w:szCs w:val="24"/>
              </w:rPr>
              <w:t>（</w:t>
            </w:r>
            <w:r w:rsidR="00EB2131">
              <w:rPr>
                <w:rFonts w:hint="eastAsia"/>
                <w:b/>
                <w:sz w:val="24"/>
                <w:szCs w:val="24"/>
              </w:rPr>
              <w:t>科室</w:t>
            </w:r>
            <w:r w:rsidR="0033673F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5467063C" w14:textId="77777777" w:rsidR="00825B3F" w:rsidRPr="005F6070" w:rsidRDefault="00825B3F" w:rsidP="0036462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3"/>
            <w:vAlign w:val="bottom"/>
          </w:tcPr>
          <w:p w14:paraId="5467063D" w14:textId="3F06758E" w:rsidR="00825B3F" w:rsidRPr="0032222D" w:rsidRDefault="0033673F" w:rsidP="0033673F">
            <w:pPr>
              <w:spacing w:line="480" w:lineRule="auto"/>
              <w:ind w:rightChars="1269" w:right="2665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系部（科室）负责人</w:t>
            </w:r>
            <w:r w:rsidR="0036462A" w:rsidRPr="0032222D">
              <w:rPr>
                <w:b/>
                <w:sz w:val="24"/>
                <w:szCs w:val="24"/>
              </w:rPr>
              <w:t>签字：</w:t>
            </w:r>
          </w:p>
          <w:p w14:paraId="5467063E" w14:textId="77777777" w:rsidR="0036462A" w:rsidRPr="0032222D" w:rsidRDefault="0036462A" w:rsidP="0036462A">
            <w:pPr>
              <w:jc w:val="center"/>
              <w:rPr>
                <w:b/>
                <w:sz w:val="24"/>
                <w:szCs w:val="24"/>
              </w:rPr>
            </w:pPr>
          </w:p>
          <w:p w14:paraId="5467063F" w14:textId="77777777" w:rsidR="0036462A" w:rsidRPr="005F6070" w:rsidRDefault="00651683" w:rsidP="0036462A">
            <w:pPr>
              <w:jc w:val="center"/>
              <w:rPr>
                <w:sz w:val="24"/>
                <w:szCs w:val="24"/>
              </w:rPr>
            </w:pPr>
            <w:r w:rsidRPr="0032222D"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 w:rsidR="0036462A" w:rsidRPr="0032222D">
              <w:rPr>
                <w:rFonts w:hint="eastAsia"/>
                <w:b/>
                <w:sz w:val="24"/>
                <w:szCs w:val="24"/>
              </w:rPr>
              <w:t>年</w:t>
            </w:r>
            <w:r w:rsidR="0036462A" w:rsidRPr="0032222D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36462A" w:rsidRPr="0032222D">
              <w:rPr>
                <w:rFonts w:hint="eastAsia"/>
                <w:b/>
                <w:sz w:val="24"/>
                <w:szCs w:val="24"/>
              </w:rPr>
              <w:t>月</w:t>
            </w:r>
            <w:r w:rsidR="0036462A" w:rsidRPr="0032222D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="0036462A" w:rsidRPr="0032222D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8B61A2" w:rsidRPr="005F6070" w14:paraId="54670646" w14:textId="77777777" w:rsidTr="001458D6">
        <w:trPr>
          <w:trHeight w:val="1871"/>
          <w:jc w:val="center"/>
        </w:trPr>
        <w:tc>
          <w:tcPr>
            <w:tcW w:w="1696" w:type="dxa"/>
            <w:vAlign w:val="center"/>
          </w:tcPr>
          <w:p w14:paraId="54670641" w14:textId="11E4A33D" w:rsidR="0036462A" w:rsidRPr="005F6070" w:rsidRDefault="0076311F" w:rsidP="0036462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  <w:p w14:paraId="54670642" w14:textId="77777777" w:rsidR="00825B3F" w:rsidRPr="005F6070" w:rsidRDefault="00825B3F" w:rsidP="0036462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F6070">
              <w:rPr>
                <w:b/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3"/>
            <w:vAlign w:val="bottom"/>
          </w:tcPr>
          <w:p w14:paraId="54670643" w14:textId="64C6E3D7" w:rsidR="0036462A" w:rsidRPr="0032222D" w:rsidRDefault="00096AA5" w:rsidP="0033673F">
            <w:pPr>
              <w:ind w:rightChars="1337" w:right="2808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部门负责人</w:t>
            </w:r>
            <w:r w:rsidR="0036462A" w:rsidRPr="0032222D">
              <w:rPr>
                <w:b/>
                <w:sz w:val="24"/>
                <w:szCs w:val="24"/>
              </w:rPr>
              <w:t>签字：</w:t>
            </w:r>
          </w:p>
          <w:p w14:paraId="54670644" w14:textId="77777777" w:rsidR="0036462A" w:rsidRPr="0032222D" w:rsidRDefault="0036462A" w:rsidP="0036462A">
            <w:pPr>
              <w:jc w:val="center"/>
              <w:rPr>
                <w:b/>
                <w:sz w:val="24"/>
                <w:szCs w:val="24"/>
              </w:rPr>
            </w:pPr>
          </w:p>
          <w:p w14:paraId="54670645" w14:textId="77777777" w:rsidR="00825B3F" w:rsidRPr="005F6070" w:rsidRDefault="0036462A" w:rsidP="0032222D">
            <w:pPr>
              <w:ind w:firstLineChars="1250" w:firstLine="3012"/>
              <w:rPr>
                <w:sz w:val="24"/>
                <w:szCs w:val="24"/>
              </w:rPr>
            </w:pPr>
            <w:r w:rsidRPr="0032222D">
              <w:rPr>
                <w:rFonts w:hint="eastAsia"/>
                <w:b/>
                <w:sz w:val="24"/>
                <w:szCs w:val="24"/>
              </w:rPr>
              <w:t>年</w:t>
            </w:r>
            <w:r w:rsidRPr="0032222D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32222D">
              <w:rPr>
                <w:rFonts w:hint="eastAsia"/>
                <w:b/>
                <w:sz w:val="24"/>
                <w:szCs w:val="24"/>
              </w:rPr>
              <w:t>月</w:t>
            </w:r>
            <w:r w:rsidRPr="0032222D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32222D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14:paraId="54670652" w14:textId="77777777" w:rsidR="00825B3F" w:rsidRPr="00A05D1C" w:rsidRDefault="0036462A">
      <w:pPr>
        <w:rPr>
          <w:b/>
        </w:rPr>
      </w:pPr>
      <w:r w:rsidRPr="00A05D1C">
        <w:rPr>
          <w:rFonts w:hint="eastAsia"/>
          <w:b/>
        </w:rPr>
        <w:t>备注</w:t>
      </w:r>
      <w:r w:rsidRPr="00A05D1C">
        <w:rPr>
          <w:b/>
        </w:rPr>
        <w:t>：本表一式</w:t>
      </w:r>
      <w:r w:rsidR="00493FE0" w:rsidRPr="00A05D1C">
        <w:rPr>
          <w:rFonts w:hint="eastAsia"/>
          <w:b/>
        </w:rPr>
        <w:t>三</w:t>
      </w:r>
      <w:r w:rsidRPr="00A05D1C">
        <w:rPr>
          <w:b/>
        </w:rPr>
        <w:t>份，</w:t>
      </w:r>
      <w:r w:rsidRPr="00A05D1C">
        <w:rPr>
          <w:rFonts w:hint="eastAsia"/>
          <w:b/>
        </w:rPr>
        <w:t>二级学院</w:t>
      </w:r>
      <w:r w:rsidRPr="00A05D1C">
        <w:rPr>
          <w:b/>
        </w:rPr>
        <w:t>、招生就业处和教务处各存</w:t>
      </w:r>
      <w:r w:rsidR="00A05D1C">
        <w:rPr>
          <w:b/>
        </w:rPr>
        <w:t>1</w:t>
      </w:r>
      <w:r w:rsidRPr="00A05D1C">
        <w:rPr>
          <w:b/>
        </w:rPr>
        <w:t>份。</w:t>
      </w:r>
    </w:p>
    <w:sectPr w:rsidR="00825B3F" w:rsidRPr="00A05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0655" w14:textId="77777777" w:rsidR="00113975" w:rsidRDefault="00113975" w:rsidP="00825B3F">
      <w:r>
        <w:separator/>
      </w:r>
    </w:p>
  </w:endnote>
  <w:endnote w:type="continuationSeparator" w:id="0">
    <w:p w14:paraId="54670656" w14:textId="77777777" w:rsidR="00113975" w:rsidRDefault="00113975" w:rsidP="0082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0653" w14:textId="77777777" w:rsidR="00113975" w:rsidRDefault="00113975" w:rsidP="00825B3F">
      <w:r>
        <w:separator/>
      </w:r>
    </w:p>
  </w:footnote>
  <w:footnote w:type="continuationSeparator" w:id="0">
    <w:p w14:paraId="54670654" w14:textId="77777777" w:rsidR="00113975" w:rsidRDefault="00113975" w:rsidP="0082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C7"/>
    <w:rsid w:val="000062DE"/>
    <w:rsid w:val="0000787C"/>
    <w:rsid w:val="000119E9"/>
    <w:rsid w:val="00065F42"/>
    <w:rsid w:val="00096AA5"/>
    <w:rsid w:val="000A58A9"/>
    <w:rsid w:val="000E0AA9"/>
    <w:rsid w:val="000E3D33"/>
    <w:rsid w:val="00113975"/>
    <w:rsid w:val="00142D7B"/>
    <w:rsid w:val="001458D6"/>
    <w:rsid w:val="001C43A2"/>
    <w:rsid w:val="002158E6"/>
    <w:rsid w:val="002C4E58"/>
    <w:rsid w:val="0032222D"/>
    <w:rsid w:val="0033673F"/>
    <w:rsid w:val="0036462A"/>
    <w:rsid w:val="00394535"/>
    <w:rsid w:val="003D2951"/>
    <w:rsid w:val="003F4E2D"/>
    <w:rsid w:val="00491922"/>
    <w:rsid w:val="00493FE0"/>
    <w:rsid w:val="004F2E70"/>
    <w:rsid w:val="00511640"/>
    <w:rsid w:val="00523AD9"/>
    <w:rsid w:val="005324C2"/>
    <w:rsid w:val="005568CB"/>
    <w:rsid w:val="005A46EC"/>
    <w:rsid w:val="005C2C08"/>
    <w:rsid w:val="005F6070"/>
    <w:rsid w:val="00651683"/>
    <w:rsid w:val="00682D06"/>
    <w:rsid w:val="006F621E"/>
    <w:rsid w:val="00700377"/>
    <w:rsid w:val="00744F00"/>
    <w:rsid w:val="007477C7"/>
    <w:rsid w:val="0076239B"/>
    <w:rsid w:val="0076311F"/>
    <w:rsid w:val="00785DB2"/>
    <w:rsid w:val="007A5E2B"/>
    <w:rsid w:val="007B5000"/>
    <w:rsid w:val="007C0256"/>
    <w:rsid w:val="007D4A78"/>
    <w:rsid w:val="00806841"/>
    <w:rsid w:val="00825B3F"/>
    <w:rsid w:val="008B61A2"/>
    <w:rsid w:val="009020DC"/>
    <w:rsid w:val="00946435"/>
    <w:rsid w:val="009F25A7"/>
    <w:rsid w:val="00A05D1C"/>
    <w:rsid w:val="00AE078C"/>
    <w:rsid w:val="00AF0059"/>
    <w:rsid w:val="00B0731D"/>
    <w:rsid w:val="00B27697"/>
    <w:rsid w:val="00DD0199"/>
    <w:rsid w:val="00DD0DA5"/>
    <w:rsid w:val="00E9738F"/>
    <w:rsid w:val="00EB2131"/>
    <w:rsid w:val="00EE764B"/>
    <w:rsid w:val="00F01E30"/>
    <w:rsid w:val="00F6718A"/>
    <w:rsid w:val="00F767D5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6705FF"/>
  <w15:docId w15:val="{A9368CA5-72D8-4736-9AFD-5A5E3461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B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B3F"/>
    <w:rPr>
      <w:sz w:val="18"/>
      <w:szCs w:val="18"/>
    </w:rPr>
  </w:style>
  <w:style w:type="table" w:styleId="a7">
    <w:name w:val="Table Grid"/>
    <w:basedOn w:val="a1"/>
    <w:uiPriority w:val="39"/>
    <w:rsid w:val="0082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6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liuruizhe</dc:creator>
  <cp:keywords/>
  <dc:description/>
  <cp:lastModifiedBy>李 超</cp:lastModifiedBy>
  <cp:revision>58</cp:revision>
  <dcterms:created xsi:type="dcterms:W3CDTF">2018-11-19T08:28:00Z</dcterms:created>
  <dcterms:modified xsi:type="dcterms:W3CDTF">2022-03-25T10:17:00Z</dcterms:modified>
</cp:coreProperties>
</file>