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915E" w14:textId="77777777" w:rsidR="00303E06" w:rsidRPr="00303E06" w:rsidRDefault="00303E06" w:rsidP="00303E06">
      <w:pPr>
        <w:autoSpaceDN w:val="0"/>
        <w:adjustRightInd w:val="0"/>
        <w:snapToGrid w:val="0"/>
        <w:spacing w:line="600" w:lineRule="exact"/>
        <w:jc w:val="center"/>
        <w:rPr>
          <w:rFonts w:ascii="Arial Unicode MS" w:eastAsia="微软雅黑" w:hAnsi="Arial Unicode MS" w:cs="宋体"/>
          <w:b/>
          <w:bCs/>
          <w:sz w:val="32"/>
          <w:szCs w:val="32"/>
        </w:rPr>
      </w:pPr>
      <w:r w:rsidRPr="00303E06">
        <w:rPr>
          <w:rFonts w:ascii="微软雅黑" w:eastAsia="微软雅黑" w:hAnsi="微软雅黑" w:cs="微软雅黑" w:hint="eastAsia"/>
          <w:bCs/>
          <w:sz w:val="28"/>
          <w:szCs w:val="28"/>
        </w:rPr>
        <w:t>职业技能竞赛总结报告</w:t>
      </w:r>
    </w:p>
    <w:tbl>
      <w:tblPr>
        <w:tblW w:w="8804" w:type="dxa"/>
        <w:tblLayout w:type="fixed"/>
        <w:tblLook w:val="04A0" w:firstRow="1" w:lastRow="0" w:firstColumn="1" w:lastColumn="0" w:noHBand="0" w:noVBand="1"/>
      </w:tblPr>
      <w:tblGrid>
        <w:gridCol w:w="1554"/>
        <w:gridCol w:w="1135"/>
        <w:gridCol w:w="1223"/>
        <w:gridCol w:w="903"/>
        <w:gridCol w:w="320"/>
        <w:gridCol w:w="1223"/>
        <w:gridCol w:w="158"/>
        <w:gridCol w:w="1065"/>
        <w:gridCol w:w="1223"/>
      </w:tblGrid>
      <w:tr w:rsidR="00303E06" w:rsidRPr="00303E06" w14:paraId="15C5E0AD" w14:textId="77777777" w:rsidTr="009B76CC">
        <w:trPr>
          <w:trHeight w:val="51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9A23" w14:textId="77777777" w:rsidR="00303E06" w:rsidRPr="00303E06" w:rsidRDefault="00303E06" w:rsidP="00303E06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303E0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7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2C80" w14:textId="77777777" w:rsidR="00303E06" w:rsidRPr="00303E06" w:rsidRDefault="00303E06" w:rsidP="00303E06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03E06" w:rsidRPr="00303E06" w14:paraId="7C3F28C7" w14:textId="77777777" w:rsidTr="009B76CC">
        <w:trPr>
          <w:trHeight w:val="51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0CD6" w14:textId="77777777" w:rsidR="00303E06" w:rsidRPr="00303E06" w:rsidRDefault="00303E06" w:rsidP="00303E06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303E0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项目负责人</w:t>
            </w:r>
          </w:p>
        </w:tc>
        <w:tc>
          <w:tcPr>
            <w:tcW w:w="7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4C3B" w14:textId="77777777" w:rsidR="00303E06" w:rsidRPr="00303E06" w:rsidRDefault="00303E06" w:rsidP="00303E06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03E06" w:rsidRPr="00303E06" w14:paraId="6A50BB17" w14:textId="77777777" w:rsidTr="009B76CC">
        <w:trPr>
          <w:trHeight w:val="51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6716" w14:textId="77777777" w:rsidR="00303E06" w:rsidRPr="00303E06" w:rsidRDefault="00303E06" w:rsidP="00303E06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303E0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项目教师成员</w:t>
            </w:r>
          </w:p>
        </w:tc>
        <w:tc>
          <w:tcPr>
            <w:tcW w:w="7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7628" w14:textId="77777777" w:rsidR="00303E06" w:rsidRPr="00303E06" w:rsidRDefault="00303E06" w:rsidP="00303E06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03E06" w:rsidRPr="00303E06" w14:paraId="0C4FC03C" w14:textId="77777777" w:rsidTr="009B76CC">
        <w:trPr>
          <w:trHeight w:val="51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4409" w14:textId="77777777" w:rsidR="00303E06" w:rsidRPr="00303E06" w:rsidRDefault="00303E06" w:rsidP="00303E06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303E06">
              <w:rPr>
                <w:rFonts w:ascii="宋体" w:eastAsia="宋体" w:hAnsi="宋体" w:cs="宋体" w:hint="eastAsia"/>
                <w:b/>
                <w:bCs/>
                <w:szCs w:val="21"/>
              </w:rPr>
              <w:t>竞赛级别</w:t>
            </w:r>
          </w:p>
        </w:tc>
        <w:tc>
          <w:tcPr>
            <w:tcW w:w="7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CEF93" w14:textId="77777777" w:rsidR="00303E06" w:rsidRPr="00303E06" w:rsidRDefault="00303E06" w:rsidP="00303E06">
            <w:pPr>
              <w:widowControl/>
              <w:snapToGrid w:val="0"/>
              <w:ind w:firstLineChars="16" w:firstLine="34"/>
              <w:rPr>
                <w:rFonts w:ascii="宋体" w:eastAsia="宋体" w:hAnsi="宋体" w:cs="宋体"/>
                <w:kern w:val="0"/>
                <w:szCs w:val="21"/>
              </w:rPr>
            </w:pPr>
            <w:r w:rsidRPr="00303E06">
              <w:rPr>
                <w:rFonts w:ascii="宋体" w:eastAsia="宋体" w:hAnsi="宋体" w:cs="宋体" w:hint="eastAsia"/>
                <w:szCs w:val="21"/>
              </w:rPr>
              <w:sym w:font="Wingdings 2" w:char="00A3"/>
            </w:r>
            <w:r w:rsidRPr="00303E06">
              <w:rPr>
                <w:rFonts w:ascii="宋体" w:eastAsia="宋体" w:hAnsi="宋体" w:cs="宋体" w:hint="eastAsia"/>
                <w:szCs w:val="21"/>
              </w:rPr>
              <w:t>国家级</w:t>
            </w:r>
            <w:r w:rsidRPr="00303E06">
              <w:rPr>
                <w:rFonts w:ascii="Arial Unicode MS" w:eastAsia="微软雅黑" w:hAnsi="Arial Unicode MS" w:cs="宋体"/>
                <w:b/>
                <w:bCs/>
                <w:sz w:val="32"/>
                <w:szCs w:val="32"/>
              </w:rPr>
              <w:tab/>
            </w:r>
            <w:r w:rsidRPr="00303E06">
              <w:rPr>
                <w:rFonts w:ascii="Arial Unicode MS" w:eastAsia="微软雅黑" w:hAnsi="Arial Unicode MS" w:cs="宋体"/>
                <w:b/>
                <w:bCs/>
                <w:sz w:val="32"/>
                <w:szCs w:val="32"/>
              </w:rPr>
              <w:tab/>
            </w:r>
            <w:r w:rsidRPr="00303E06">
              <w:rPr>
                <w:rFonts w:ascii="宋体" w:eastAsia="宋体" w:hAnsi="宋体" w:cs="宋体" w:hint="eastAsia"/>
                <w:szCs w:val="21"/>
              </w:rPr>
              <w:t>□省级</w:t>
            </w:r>
            <w:r w:rsidRPr="00303E06">
              <w:rPr>
                <w:rFonts w:ascii="Arial Unicode MS" w:eastAsia="微软雅黑" w:hAnsi="Arial Unicode MS" w:cs="宋体"/>
                <w:b/>
                <w:bCs/>
                <w:sz w:val="32"/>
                <w:szCs w:val="32"/>
              </w:rPr>
              <w:tab/>
            </w:r>
            <w:r w:rsidRPr="00303E06">
              <w:rPr>
                <w:rFonts w:ascii="Arial Unicode MS" w:eastAsia="微软雅黑" w:hAnsi="Arial Unicode MS" w:cs="宋体"/>
                <w:b/>
                <w:bCs/>
                <w:sz w:val="32"/>
                <w:szCs w:val="32"/>
              </w:rPr>
              <w:tab/>
            </w:r>
            <w:r w:rsidRPr="00303E06">
              <w:rPr>
                <w:rFonts w:ascii="宋体" w:eastAsia="宋体" w:hAnsi="宋体" w:cs="宋体" w:hint="eastAsia"/>
                <w:szCs w:val="21"/>
              </w:rPr>
              <w:t>□校级</w:t>
            </w:r>
          </w:p>
        </w:tc>
      </w:tr>
      <w:tr w:rsidR="00303E06" w:rsidRPr="00303E06" w14:paraId="4D9EBB25" w14:textId="77777777" w:rsidTr="009B76CC">
        <w:trPr>
          <w:trHeight w:val="51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6B93" w14:textId="77777777" w:rsidR="00303E06" w:rsidRPr="00303E06" w:rsidRDefault="00303E06" w:rsidP="00303E06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303E06">
              <w:rPr>
                <w:rFonts w:ascii="宋体" w:eastAsia="宋体" w:hAnsi="宋体" w:cs="宋体" w:hint="eastAsia"/>
                <w:b/>
                <w:bCs/>
                <w:szCs w:val="21"/>
              </w:rPr>
              <w:t>竞赛类别</w:t>
            </w:r>
          </w:p>
        </w:tc>
        <w:tc>
          <w:tcPr>
            <w:tcW w:w="7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1E5ED" w14:textId="77777777" w:rsidR="00303E06" w:rsidRPr="00303E06" w:rsidRDefault="00303E06" w:rsidP="00303E06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03E06">
              <w:rPr>
                <w:rFonts w:ascii="宋体" w:eastAsia="宋体" w:hAnsi="宋体" w:cs="宋体" w:hint="eastAsia"/>
                <w:szCs w:val="21"/>
              </w:rPr>
              <w:t>□A类</w:t>
            </w:r>
            <w:r w:rsidRPr="00303E06">
              <w:rPr>
                <w:rFonts w:ascii="Arial Unicode MS" w:eastAsia="微软雅黑" w:hAnsi="Arial Unicode MS" w:cs="宋体"/>
                <w:b/>
                <w:bCs/>
                <w:sz w:val="32"/>
                <w:szCs w:val="32"/>
              </w:rPr>
              <w:tab/>
            </w:r>
            <w:r w:rsidRPr="00303E06">
              <w:rPr>
                <w:rFonts w:ascii="Arial Unicode MS" w:eastAsia="微软雅黑" w:hAnsi="Arial Unicode MS" w:cs="宋体"/>
                <w:b/>
                <w:bCs/>
                <w:sz w:val="32"/>
                <w:szCs w:val="32"/>
              </w:rPr>
              <w:tab/>
            </w:r>
            <w:r w:rsidRPr="00303E06">
              <w:rPr>
                <w:rFonts w:ascii="Arial Unicode MS" w:eastAsia="微软雅黑" w:hAnsi="Arial Unicode MS" w:cs="宋体"/>
                <w:b/>
                <w:bCs/>
                <w:sz w:val="32"/>
                <w:szCs w:val="32"/>
              </w:rPr>
              <w:tab/>
            </w:r>
            <w:r w:rsidRPr="00303E06">
              <w:rPr>
                <w:rFonts w:ascii="宋体" w:eastAsia="宋体" w:hAnsi="宋体" w:cs="宋体" w:hint="eastAsia"/>
                <w:szCs w:val="21"/>
              </w:rPr>
              <w:t>□B类</w:t>
            </w:r>
            <w:r w:rsidRPr="00303E06">
              <w:rPr>
                <w:rFonts w:ascii="Arial Unicode MS" w:eastAsia="微软雅黑" w:hAnsi="Arial Unicode MS" w:cs="宋体"/>
                <w:b/>
                <w:bCs/>
                <w:sz w:val="32"/>
                <w:szCs w:val="32"/>
              </w:rPr>
              <w:tab/>
            </w:r>
            <w:r w:rsidRPr="00303E06">
              <w:rPr>
                <w:rFonts w:ascii="Arial Unicode MS" w:eastAsia="微软雅黑" w:hAnsi="Arial Unicode MS" w:cs="宋体"/>
                <w:b/>
                <w:bCs/>
                <w:sz w:val="32"/>
                <w:szCs w:val="32"/>
              </w:rPr>
              <w:tab/>
            </w:r>
            <w:r w:rsidRPr="00303E06">
              <w:rPr>
                <w:rFonts w:ascii="宋体" w:eastAsia="宋体" w:hAnsi="宋体" w:cs="宋体" w:hint="eastAsia"/>
                <w:szCs w:val="21"/>
              </w:rPr>
              <w:t>□C类</w:t>
            </w:r>
          </w:p>
        </w:tc>
      </w:tr>
      <w:tr w:rsidR="00303E06" w:rsidRPr="00303E06" w14:paraId="51E8C7CF" w14:textId="77777777" w:rsidTr="009B76CC">
        <w:trPr>
          <w:trHeight w:val="51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52A1" w14:textId="77777777" w:rsidR="00303E06" w:rsidRPr="00303E06" w:rsidRDefault="00303E06" w:rsidP="00303E06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303E06">
              <w:rPr>
                <w:rFonts w:ascii="宋体" w:eastAsia="宋体" w:hAnsi="宋体" w:cs="宋体" w:hint="eastAsia"/>
                <w:b/>
                <w:bCs/>
                <w:szCs w:val="21"/>
              </w:rPr>
              <w:t>竞赛时间</w:t>
            </w:r>
          </w:p>
        </w:tc>
        <w:tc>
          <w:tcPr>
            <w:tcW w:w="7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4E2AC" w14:textId="77777777" w:rsidR="00303E06" w:rsidRPr="00303E06" w:rsidRDefault="00303E06" w:rsidP="00303E06">
            <w:pPr>
              <w:widowControl/>
              <w:snapToGrid w:val="0"/>
              <w:ind w:firstLineChars="16" w:firstLine="34"/>
              <w:rPr>
                <w:rFonts w:ascii="宋体" w:eastAsia="宋体" w:hAnsi="宋体" w:cs="宋体"/>
                <w:szCs w:val="21"/>
              </w:rPr>
            </w:pPr>
          </w:p>
        </w:tc>
      </w:tr>
      <w:tr w:rsidR="00303E06" w:rsidRPr="00303E06" w14:paraId="095B1BB9" w14:textId="77777777" w:rsidTr="009B76CC">
        <w:trPr>
          <w:trHeight w:val="51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3C8B" w14:textId="77777777" w:rsidR="00303E06" w:rsidRPr="00303E06" w:rsidRDefault="00303E06" w:rsidP="00303E06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303E06">
              <w:rPr>
                <w:rFonts w:ascii="宋体" w:eastAsia="宋体" w:hAnsi="宋体" w:cs="宋体" w:hint="eastAsia"/>
                <w:b/>
                <w:bCs/>
                <w:szCs w:val="21"/>
              </w:rPr>
              <w:t>竞赛地点</w:t>
            </w:r>
          </w:p>
        </w:tc>
        <w:tc>
          <w:tcPr>
            <w:tcW w:w="7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D935D" w14:textId="77777777" w:rsidR="00303E06" w:rsidRPr="00303E06" w:rsidRDefault="00303E06" w:rsidP="00303E06">
            <w:pPr>
              <w:widowControl/>
              <w:snapToGrid w:val="0"/>
              <w:ind w:firstLineChars="16" w:firstLine="34"/>
              <w:rPr>
                <w:rFonts w:ascii="宋体" w:eastAsia="宋体" w:hAnsi="宋体" w:cs="宋体"/>
                <w:szCs w:val="21"/>
              </w:rPr>
            </w:pPr>
          </w:p>
        </w:tc>
      </w:tr>
      <w:tr w:rsidR="00303E06" w:rsidRPr="00303E06" w14:paraId="7BCCE774" w14:textId="77777777" w:rsidTr="00CA765F">
        <w:trPr>
          <w:trHeight w:val="510"/>
        </w:trPr>
        <w:tc>
          <w:tcPr>
            <w:tcW w:w="1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7433FE2" w14:textId="77777777" w:rsidR="00303E06" w:rsidRPr="00303E06" w:rsidRDefault="00303E06" w:rsidP="00303E06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303E0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参赛队伍</w:t>
            </w:r>
          </w:p>
          <w:p w14:paraId="3EA6C627" w14:textId="34B93643" w:rsidR="00303E06" w:rsidRPr="00303E06" w:rsidRDefault="00303E06" w:rsidP="00310737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303E0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获奖情况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CA960" w14:textId="77777777" w:rsidR="00303E06" w:rsidRPr="00303E06" w:rsidRDefault="00303E06" w:rsidP="00303E06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303E0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参赛队伍序号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A8E3C" w14:textId="77777777" w:rsidR="00303E06" w:rsidRPr="00303E06" w:rsidRDefault="00303E06" w:rsidP="00303E06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303E0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参赛学生姓名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F5CC7" w14:textId="77777777" w:rsidR="00303E06" w:rsidRPr="00303E06" w:rsidRDefault="00303E06" w:rsidP="00303E06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303E0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指导教师姓名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714FC" w14:textId="77777777" w:rsidR="00303E06" w:rsidRPr="00303E06" w:rsidRDefault="00303E06" w:rsidP="00303E06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303E0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获奖情况</w:t>
            </w:r>
          </w:p>
        </w:tc>
      </w:tr>
      <w:tr w:rsidR="00303E06" w:rsidRPr="00303E06" w14:paraId="31E26EFF" w14:textId="77777777" w:rsidTr="00CA765F">
        <w:trPr>
          <w:trHeight w:val="510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83A28" w14:textId="77777777" w:rsidR="00303E06" w:rsidRPr="00303E06" w:rsidRDefault="00303E06" w:rsidP="00303E06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C1BD3" w14:textId="77777777" w:rsidR="00303E06" w:rsidRPr="00303E06" w:rsidRDefault="00303E06" w:rsidP="00303E06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3E0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43AE7" w14:textId="77777777" w:rsidR="00303E06" w:rsidRPr="00303E06" w:rsidRDefault="00303E06" w:rsidP="00303E06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3E06">
              <w:rPr>
                <w:rFonts w:ascii="宋体" w:eastAsia="宋体" w:hAnsi="宋体" w:cs="宋体" w:hint="eastAsia"/>
                <w:kern w:val="0"/>
                <w:szCs w:val="21"/>
              </w:rPr>
              <w:t>X</w:t>
            </w:r>
            <w:r w:rsidRPr="00303E06">
              <w:rPr>
                <w:rFonts w:ascii="宋体" w:eastAsia="宋体" w:hAnsi="宋体" w:cs="宋体"/>
                <w:kern w:val="0"/>
                <w:szCs w:val="21"/>
              </w:rPr>
              <w:t>XX</w:t>
            </w:r>
            <w:r w:rsidRPr="00303E06">
              <w:rPr>
                <w:rFonts w:ascii="宋体" w:eastAsia="宋体" w:hAnsi="宋体" w:cs="宋体" w:hint="eastAsia"/>
                <w:kern w:val="0"/>
                <w:szCs w:val="21"/>
              </w:rPr>
              <w:t>、X</w:t>
            </w:r>
            <w:r w:rsidRPr="00303E06">
              <w:rPr>
                <w:rFonts w:ascii="宋体" w:eastAsia="宋体" w:hAnsi="宋体" w:cs="宋体"/>
                <w:kern w:val="0"/>
                <w:szCs w:val="21"/>
              </w:rPr>
              <w:t>XX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4942C" w14:textId="77777777" w:rsidR="00303E06" w:rsidRPr="00303E06" w:rsidRDefault="00303E06" w:rsidP="00303E06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3E06">
              <w:rPr>
                <w:rFonts w:ascii="宋体" w:eastAsia="宋体" w:hAnsi="宋体" w:cs="宋体" w:hint="eastAsia"/>
                <w:kern w:val="0"/>
                <w:szCs w:val="21"/>
              </w:rPr>
              <w:t>X</w:t>
            </w:r>
            <w:r w:rsidRPr="00303E06">
              <w:rPr>
                <w:rFonts w:ascii="宋体" w:eastAsia="宋体" w:hAnsi="宋体" w:cs="宋体"/>
                <w:kern w:val="0"/>
                <w:szCs w:val="21"/>
              </w:rPr>
              <w:t>XX</w:t>
            </w:r>
            <w:r w:rsidRPr="00303E06">
              <w:rPr>
                <w:rFonts w:ascii="宋体" w:eastAsia="宋体" w:hAnsi="宋体" w:cs="宋体" w:hint="eastAsia"/>
                <w:kern w:val="0"/>
                <w:szCs w:val="21"/>
              </w:rPr>
              <w:t>、X</w:t>
            </w:r>
            <w:r w:rsidRPr="00303E06">
              <w:rPr>
                <w:rFonts w:ascii="宋体" w:eastAsia="宋体" w:hAnsi="宋体" w:cs="宋体"/>
                <w:kern w:val="0"/>
                <w:szCs w:val="21"/>
              </w:rPr>
              <w:t>XX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5372D" w14:textId="77777777" w:rsidR="00303E06" w:rsidRPr="00303E06" w:rsidRDefault="00303E06" w:rsidP="00303E06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3E06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303E06" w:rsidRPr="00303E06" w14:paraId="109A473A" w14:textId="77777777" w:rsidTr="00CA765F">
        <w:trPr>
          <w:trHeight w:val="510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90893" w14:textId="77777777" w:rsidR="00303E06" w:rsidRPr="00303E06" w:rsidRDefault="00303E06" w:rsidP="00303E06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AC45E" w14:textId="77777777" w:rsidR="00303E06" w:rsidRPr="00303E06" w:rsidRDefault="00303E06" w:rsidP="00303E06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3E06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C499A" w14:textId="77777777" w:rsidR="00303E06" w:rsidRPr="00303E06" w:rsidRDefault="00303E06" w:rsidP="00303E06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071BD" w14:textId="77777777" w:rsidR="00303E06" w:rsidRPr="00303E06" w:rsidRDefault="00303E06" w:rsidP="00303E06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81C81" w14:textId="77777777" w:rsidR="00303E06" w:rsidRPr="00303E06" w:rsidRDefault="00303E06" w:rsidP="00303E06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03E06" w:rsidRPr="00303E06" w14:paraId="0DD61D5E" w14:textId="77777777" w:rsidTr="00CA765F">
        <w:trPr>
          <w:trHeight w:val="510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B2C59" w14:textId="77777777" w:rsidR="00303E06" w:rsidRPr="00303E06" w:rsidRDefault="00303E06" w:rsidP="00303E06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0FD10" w14:textId="77777777" w:rsidR="00303E06" w:rsidRPr="00303E06" w:rsidRDefault="00303E06" w:rsidP="00303E06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3E06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90EF9" w14:textId="77777777" w:rsidR="00303E06" w:rsidRPr="00303E06" w:rsidRDefault="00303E06" w:rsidP="00303E06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024AB" w14:textId="77777777" w:rsidR="00303E06" w:rsidRPr="00303E06" w:rsidRDefault="00303E06" w:rsidP="00303E06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B7CF8" w14:textId="77777777" w:rsidR="00303E06" w:rsidRPr="00303E06" w:rsidRDefault="00303E06" w:rsidP="00303E06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03E06" w:rsidRPr="00303E06" w14:paraId="0D780057" w14:textId="77777777" w:rsidTr="00CA765F">
        <w:trPr>
          <w:trHeight w:val="510"/>
        </w:trPr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564B" w14:textId="77777777" w:rsidR="00303E06" w:rsidRPr="00303E06" w:rsidRDefault="00303E06" w:rsidP="00303E06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86F77" w14:textId="77777777" w:rsidR="00303E06" w:rsidRPr="00303E06" w:rsidRDefault="00303E06" w:rsidP="00303E06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3E06">
              <w:rPr>
                <w:rFonts w:ascii="宋体" w:eastAsia="宋体" w:hAnsi="宋体" w:cs="宋体" w:hint="eastAsia"/>
                <w:kern w:val="0"/>
                <w:szCs w:val="21"/>
              </w:rPr>
              <w:t>…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8D125" w14:textId="77777777" w:rsidR="00303E06" w:rsidRPr="00303E06" w:rsidRDefault="00303E06" w:rsidP="00303E06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C32AA" w14:textId="77777777" w:rsidR="00303E06" w:rsidRPr="00303E06" w:rsidRDefault="00303E06" w:rsidP="00303E06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07367" w14:textId="77777777" w:rsidR="00303E06" w:rsidRPr="00303E06" w:rsidRDefault="00303E06" w:rsidP="00303E06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03E06" w:rsidRPr="00303E06" w14:paraId="5A6589A8" w14:textId="77777777" w:rsidTr="00CA765F">
        <w:trPr>
          <w:trHeight w:val="510"/>
        </w:trPr>
        <w:tc>
          <w:tcPr>
            <w:tcW w:w="1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FB1B121" w14:textId="77777777" w:rsidR="00303E06" w:rsidRPr="00303E06" w:rsidRDefault="00303E06" w:rsidP="00303E06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303E0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获奖数量</w:t>
            </w:r>
          </w:p>
          <w:p w14:paraId="6EE524ED" w14:textId="77777777" w:rsidR="00303E06" w:rsidRPr="00303E06" w:rsidRDefault="00303E06" w:rsidP="00303E06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303E0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（附获奖证书扫描件）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C689D6" w14:textId="77777777" w:rsidR="00303E06" w:rsidRPr="00303E06" w:rsidRDefault="00303E06" w:rsidP="00303E06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303E0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获奖总数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6A2CCC1" w14:textId="77777777" w:rsidR="00303E06" w:rsidRPr="00303E06" w:rsidRDefault="00303E06" w:rsidP="00303E06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303E0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一等（金）奖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E95E52C" w14:textId="77777777" w:rsidR="00303E06" w:rsidRPr="00303E06" w:rsidRDefault="00303E06" w:rsidP="00303E06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303E0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二等（银）奖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5B9C1" w14:textId="77777777" w:rsidR="00303E06" w:rsidRPr="00303E06" w:rsidRDefault="00303E06" w:rsidP="00303E06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303E0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三等（铜）奖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E2D4" w14:textId="77777777" w:rsidR="00303E06" w:rsidRPr="00303E06" w:rsidRDefault="00303E06" w:rsidP="00303E06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303E0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优胜奖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9DF4" w14:textId="77777777" w:rsidR="00303E06" w:rsidRPr="00303E06" w:rsidRDefault="00303E06" w:rsidP="00303E06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303E0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优秀奖</w:t>
            </w:r>
          </w:p>
        </w:tc>
      </w:tr>
      <w:tr w:rsidR="00303E06" w:rsidRPr="00303E06" w14:paraId="1777C0CF" w14:textId="77777777" w:rsidTr="00CA765F">
        <w:trPr>
          <w:trHeight w:val="510"/>
        </w:trPr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E114" w14:textId="77777777" w:rsidR="00303E06" w:rsidRPr="00303E06" w:rsidRDefault="00303E06" w:rsidP="00303E06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6ED7716" w14:textId="77777777" w:rsidR="00303E06" w:rsidRPr="00303E06" w:rsidRDefault="00303E06" w:rsidP="00303E06">
            <w:pPr>
              <w:widowControl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EFE5106" w14:textId="77777777" w:rsidR="00303E06" w:rsidRPr="00303E06" w:rsidRDefault="00303E06" w:rsidP="00303E06">
            <w:pPr>
              <w:widowControl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71857" w14:textId="77777777" w:rsidR="00303E06" w:rsidRPr="00303E06" w:rsidRDefault="00303E06" w:rsidP="00303E06">
            <w:pPr>
              <w:widowControl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8E2E" w14:textId="77777777" w:rsidR="00303E06" w:rsidRPr="00303E06" w:rsidRDefault="00303E06" w:rsidP="00303E06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6CFA" w14:textId="77777777" w:rsidR="00303E06" w:rsidRPr="00303E06" w:rsidRDefault="00303E06" w:rsidP="00303E06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8CCF" w14:textId="77777777" w:rsidR="00303E06" w:rsidRPr="00303E06" w:rsidRDefault="00303E06" w:rsidP="00303E06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03E06" w:rsidRPr="00303E06" w14:paraId="67EC381D" w14:textId="77777777" w:rsidTr="00CA765F">
        <w:trPr>
          <w:trHeight w:val="51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9658" w14:textId="77777777" w:rsidR="00303E06" w:rsidRPr="00303E06" w:rsidRDefault="00303E06" w:rsidP="00303E06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303E0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经费使用情况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A34F" w14:textId="77777777" w:rsidR="00303E06" w:rsidRPr="00303E06" w:rsidRDefault="00303E06" w:rsidP="00303E06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303E06">
              <w:rPr>
                <w:rFonts w:ascii="宋体" w:eastAsia="宋体" w:hAnsi="宋体" w:cs="宋体" w:hint="eastAsia"/>
                <w:kern w:val="0"/>
                <w:szCs w:val="21"/>
              </w:rPr>
              <w:t>学校资助经费（元）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D268" w14:textId="77777777" w:rsidR="00303E06" w:rsidRPr="00303E06" w:rsidRDefault="00303E06" w:rsidP="00303E06">
            <w:pPr>
              <w:widowControl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CF46" w14:textId="77777777" w:rsidR="00303E06" w:rsidRPr="00303E06" w:rsidRDefault="00303E06" w:rsidP="00303E06">
            <w:pPr>
              <w:widowControl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 w:rsidRPr="00303E06">
              <w:rPr>
                <w:rFonts w:ascii="宋体" w:eastAsia="宋体" w:hAnsi="宋体" w:cs="宋体" w:hint="eastAsia"/>
                <w:kern w:val="0"/>
                <w:szCs w:val="21"/>
              </w:rPr>
              <w:t>学院自筹经费（元）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950E" w14:textId="77777777" w:rsidR="00303E06" w:rsidRPr="00303E06" w:rsidRDefault="00303E06" w:rsidP="00303E06">
            <w:pPr>
              <w:widowControl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03E06" w:rsidRPr="00303E06" w14:paraId="2849A58F" w14:textId="77777777" w:rsidTr="00CA765F">
        <w:trPr>
          <w:trHeight w:val="510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19E74" w14:textId="77777777" w:rsidR="00303E06" w:rsidRPr="00303E06" w:rsidRDefault="00303E06" w:rsidP="00303E06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303E06">
              <w:rPr>
                <w:rFonts w:ascii="宋体" w:eastAsia="宋体" w:hAnsi="宋体" w:cs="宋体" w:hint="eastAsia"/>
                <w:b/>
                <w:bCs/>
                <w:szCs w:val="21"/>
              </w:rPr>
              <w:t>经费使用总额（元）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4698B3E3" w14:textId="77777777" w:rsidR="00303E06" w:rsidRPr="00303E06" w:rsidRDefault="00303E06" w:rsidP="00303E06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303E06">
              <w:rPr>
                <w:rFonts w:ascii="宋体" w:eastAsia="宋体" w:hAnsi="宋体" w:cs="宋体" w:hint="eastAsia"/>
                <w:b/>
                <w:bCs/>
                <w:szCs w:val="21"/>
              </w:rPr>
              <w:t>培训费</w:t>
            </w:r>
          </w:p>
        </w:tc>
        <w:tc>
          <w:tcPr>
            <w:tcW w:w="6115" w:type="dxa"/>
            <w:gridSpan w:val="7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6B39ED18" w14:textId="77777777" w:rsidR="00303E06" w:rsidRPr="00303E06" w:rsidRDefault="00303E06" w:rsidP="00303E06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303E06" w:rsidRPr="00303E06" w14:paraId="3F8254E4" w14:textId="77777777" w:rsidTr="00CA765F">
        <w:trPr>
          <w:trHeight w:val="510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131E5" w14:textId="77777777" w:rsidR="00303E06" w:rsidRPr="00303E06" w:rsidRDefault="00303E06" w:rsidP="00303E06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C3FAF4" w14:textId="77777777" w:rsidR="00303E06" w:rsidRPr="00303E06" w:rsidRDefault="00303E06" w:rsidP="00303E06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303E0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报名费</w:t>
            </w:r>
          </w:p>
        </w:tc>
        <w:tc>
          <w:tcPr>
            <w:tcW w:w="6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3789" w14:textId="77777777" w:rsidR="00303E06" w:rsidRPr="00303E06" w:rsidRDefault="00303E06" w:rsidP="00303E06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03E06" w:rsidRPr="00303E06" w14:paraId="43CE070D" w14:textId="77777777" w:rsidTr="00CA765F">
        <w:trPr>
          <w:trHeight w:val="510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F8BAB" w14:textId="77777777" w:rsidR="00303E06" w:rsidRPr="00303E06" w:rsidRDefault="00303E06" w:rsidP="00303E06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D49F" w14:textId="77777777" w:rsidR="00303E06" w:rsidRPr="00303E06" w:rsidRDefault="00303E06" w:rsidP="00303E06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303E0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差旅费</w:t>
            </w:r>
          </w:p>
        </w:tc>
        <w:tc>
          <w:tcPr>
            <w:tcW w:w="6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A5C3" w14:textId="77777777" w:rsidR="00303E06" w:rsidRPr="00303E06" w:rsidRDefault="00303E06" w:rsidP="00303E06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03E06" w:rsidRPr="00303E06" w14:paraId="26062D5C" w14:textId="77777777" w:rsidTr="00CA765F">
        <w:trPr>
          <w:trHeight w:val="510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15610" w14:textId="77777777" w:rsidR="00303E06" w:rsidRPr="00303E06" w:rsidRDefault="00303E06" w:rsidP="00303E06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8392" w14:textId="77777777" w:rsidR="00303E06" w:rsidRPr="00303E06" w:rsidRDefault="00303E06" w:rsidP="00303E06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303E0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耗材</w:t>
            </w:r>
          </w:p>
        </w:tc>
        <w:tc>
          <w:tcPr>
            <w:tcW w:w="6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571F" w14:textId="77777777" w:rsidR="00303E06" w:rsidRPr="00303E06" w:rsidRDefault="00303E06" w:rsidP="00303E06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03E06" w:rsidRPr="00303E06" w14:paraId="078849C3" w14:textId="77777777" w:rsidTr="00CA765F">
        <w:trPr>
          <w:trHeight w:val="510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6E7E1" w14:textId="77777777" w:rsidR="00303E06" w:rsidRPr="00303E06" w:rsidRDefault="00303E06" w:rsidP="00303E06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8B30" w14:textId="77777777" w:rsidR="00303E06" w:rsidRPr="00303E06" w:rsidRDefault="00303E06" w:rsidP="00303E06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303E0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…</w:t>
            </w:r>
          </w:p>
        </w:tc>
        <w:tc>
          <w:tcPr>
            <w:tcW w:w="6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9238" w14:textId="77777777" w:rsidR="00303E06" w:rsidRPr="00303E06" w:rsidRDefault="00303E06" w:rsidP="00303E06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03E06" w:rsidRPr="00303E06" w14:paraId="2C33D0D2" w14:textId="77777777" w:rsidTr="00CA765F">
        <w:trPr>
          <w:trHeight w:val="510"/>
        </w:trPr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6209" w14:textId="77777777" w:rsidR="00303E06" w:rsidRPr="00303E06" w:rsidRDefault="00303E06" w:rsidP="00303E06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9C7B" w14:textId="77777777" w:rsidR="00303E06" w:rsidRPr="00303E06" w:rsidRDefault="00303E06" w:rsidP="00303E06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303E0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合计</w:t>
            </w:r>
          </w:p>
        </w:tc>
        <w:tc>
          <w:tcPr>
            <w:tcW w:w="6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F0C6" w14:textId="77777777" w:rsidR="00303E06" w:rsidRPr="00303E06" w:rsidRDefault="00303E06" w:rsidP="00303E06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03E06" w:rsidRPr="00303E06" w14:paraId="12F6EC52" w14:textId="77777777" w:rsidTr="009B76CC">
        <w:trPr>
          <w:trHeight w:val="51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C98D" w14:textId="77777777" w:rsidR="00303E06" w:rsidRPr="00303E06" w:rsidRDefault="00303E06" w:rsidP="00303E06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303E0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项目运行情况总结</w:t>
            </w:r>
          </w:p>
        </w:tc>
        <w:tc>
          <w:tcPr>
            <w:tcW w:w="7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70815" w14:textId="77777777" w:rsidR="00303E06" w:rsidRPr="00303E06" w:rsidRDefault="00303E06" w:rsidP="00303E06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03E06">
              <w:rPr>
                <w:rFonts w:ascii="宋体" w:eastAsia="宋体" w:hAnsi="宋体" w:cs="宋体" w:hint="eastAsia"/>
                <w:kern w:val="0"/>
                <w:szCs w:val="21"/>
              </w:rPr>
              <w:t>主要包括立项计划、组织实施、优点与不足之处等。</w:t>
            </w:r>
          </w:p>
          <w:p w14:paraId="4D2DC9A5" w14:textId="77777777" w:rsidR="00303E06" w:rsidRPr="00303E06" w:rsidRDefault="00303E06" w:rsidP="00303E06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14:paraId="709DABBC" w14:textId="77777777" w:rsidR="00303E06" w:rsidRPr="00303E06" w:rsidRDefault="00303E06" w:rsidP="00303E06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14:paraId="6BD2419B" w14:textId="77777777" w:rsidR="00303E06" w:rsidRPr="00303E06" w:rsidRDefault="00303E06" w:rsidP="00303E06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14:paraId="31B4A42C" w14:textId="77777777" w:rsidR="00303E06" w:rsidRPr="00303E06" w:rsidRDefault="00303E06" w:rsidP="00303E06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14:paraId="7A0AFF74" w14:textId="77777777" w:rsidR="00303E06" w:rsidRPr="00303E06" w:rsidRDefault="00303E06" w:rsidP="00303E06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14:paraId="56CDEE66" w14:textId="77777777" w:rsidR="00E776B3" w:rsidRPr="00303E06" w:rsidRDefault="00E776B3" w:rsidP="00303E06"/>
    <w:sectPr w:rsidR="00E776B3" w:rsidRPr="00303E06" w:rsidSect="00B05F39">
      <w:pgSz w:w="11906" w:h="16838"/>
      <w:pgMar w:top="1418" w:right="1418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E2C75" w14:textId="77777777" w:rsidR="00B05F39" w:rsidRDefault="00B05F39" w:rsidP="00B05F39">
      <w:r>
        <w:separator/>
      </w:r>
    </w:p>
  </w:endnote>
  <w:endnote w:type="continuationSeparator" w:id="0">
    <w:p w14:paraId="1D53504B" w14:textId="77777777" w:rsidR="00B05F39" w:rsidRDefault="00B05F39" w:rsidP="00B05F39">
      <w:r>
        <w:continuationSeparator/>
      </w:r>
    </w:p>
  </w:endnote>
  <w:endnote w:type="continuationNotice" w:id="1">
    <w:p w14:paraId="374DF4B5" w14:textId="77777777" w:rsidR="00EB05D5" w:rsidRDefault="00EB05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A6A67" w14:textId="77777777" w:rsidR="00B05F39" w:rsidRDefault="00B05F39" w:rsidP="00B05F39">
      <w:r>
        <w:separator/>
      </w:r>
    </w:p>
  </w:footnote>
  <w:footnote w:type="continuationSeparator" w:id="0">
    <w:p w14:paraId="01947092" w14:textId="77777777" w:rsidR="00B05F39" w:rsidRDefault="00B05F39" w:rsidP="00B05F39">
      <w:r>
        <w:continuationSeparator/>
      </w:r>
    </w:p>
  </w:footnote>
  <w:footnote w:type="continuationNotice" w:id="1">
    <w:p w14:paraId="129F36B0" w14:textId="77777777" w:rsidR="00EB05D5" w:rsidRDefault="00EB05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96"/>
    <w:rsid w:val="00303E06"/>
    <w:rsid w:val="00310737"/>
    <w:rsid w:val="003F6296"/>
    <w:rsid w:val="00871BE8"/>
    <w:rsid w:val="009B76CC"/>
    <w:rsid w:val="00B05F39"/>
    <w:rsid w:val="00CA765F"/>
    <w:rsid w:val="00E776B3"/>
    <w:rsid w:val="00EB05D5"/>
    <w:rsid w:val="00F9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860B54"/>
  <w15:chartTrackingRefBased/>
  <w15:docId w15:val="{E85E4F57-BC5F-4CD9-95B5-52D19032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5F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5F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5F39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B05F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B05F39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超</dc:creator>
  <cp:keywords/>
  <dc:description/>
  <cp:lastModifiedBy>李 超</cp:lastModifiedBy>
  <cp:revision>7</cp:revision>
  <dcterms:created xsi:type="dcterms:W3CDTF">2022-02-27T09:31:00Z</dcterms:created>
  <dcterms:modified xsi:type="dcterms:W3CDTF">2022-02-27T09:35:00Z</dcterms:modified>
</cp:coreProperties>
</file>